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8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6"/>
        <w:gridCol w:w="3252"/>
      </w:tblGrid>
      <w:tr w:rsidR="0081233E" w14:paraId="0AE22585" w14:textId="77777777" w:rsidTr="0081233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11EA9" w14:textId="1D8F04F7" w:rsidR="0081233E" w:rsidRPr="0081233E" w:rsidRDefault="0081233E" w:rsidP="00812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1233E">
              <w:rPr>
                <w:b/>
                <w:bCs/>
                <w:sz w:val="28"/>
                <w:szCs w:val="28"/>
              </w:rPr>
              <w:t>Autoškola  P</w:t>
            </w:r>
            <w:r w:rsidRPr="0081233E">
              <w:rPr>
                <w:rFonts w:cstheme="minorHAnsi"/>
                <w:b/>
                <w:bCs/>
                <w:sz w:val="28"/>
                <w:szCs w:val="28"/>
              </w:rPr>
              <w:t>&amp;</w:t>
            </w:r>
            <w:r w:rsidRPr="0081233E">
              <w:rPr>
                <w:b/>
                <w:bCs/>
                <w:sz w:val="28"/>
                <w:szCs w:val="28"/>
              </w:rPr>
              <w:t>P  Český Těšín</w:t>
            </w:r>
          </w:p>
        </w:tc>
      </w:tr>
      <w:tr w:rsidR="0081233E" w14:paraId="090D483D" w14:textId="77777777" w:rsidTr="0081233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D0230" w14:textId="77777777" w:rsidR="005950CF" w:rsidRDefault="005950CF" w:rsidP="0081233E">
            <w:pPr>
              <w:jc w:val="center"/>
              <w:rPr>
                <w:b/>
                <w:bCs/>
                <w:color w:val="EE0000"/>
                <w:sz w:val="36"/>
                <w:szCs w:val="36"/>
              </w:rPr>
            </w:pPr>
          </w:p>
          <w:p w14:paraId="35CBCF6E" w14:textId="7A7206FA" w:rsidR="005950CF" w:rsidRDefault="00871A33" w:rsidP="00871A33">
            <w:pPr>
              <w:jc w:val="center"/>
            </w:pPr>
            <w:r w:rsidRPr="00871A33">
              <w:t>Platnost ceníku od 01.06.2026</w:t>
            </w:r>
            <w:r>
              <w:t xml:space="preserve">        </w:t>
            </w:r>
            <w:r w:rsidR="005950CF" w:rsidRPr="00871A33">
              <w:t xml:space="preserve">Individuální i standardní </w:t>
            </w:r>
            <w:r w:rsidR="00CD52D7" w:rsidRPr="00871A33">
              <w:t>výcvik</w:t>
            </w:r>
            <w:r w:rsidR="00CD52D7">
              <w:t>.</w:t>
            </w:r>
          </w:p>
          <w:p w14:paraId="4E03F650" w14:textId="39440F83" w:rsidR="00871A33" w:rsidRPr="0081233E" w:rsidRDefault="00871A33" w:rsidP="00871A3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1233E" w14:paraId="1611906E" w14:textId="77777777" w:rsidTr="0081233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773CD" w14:textId="77777777" w:rsidR="005950CF" w:rsidRDefault="005950CF" w:rsidP="005950CF">
            <w:pPr>
              <w:jc w:val="center"/>
              <w:rPr>
                <w:b/>
                <w:bCs/>
                <w:color w:val="EE0000"/>
              </w:rPr>
            </w:pPr>
          </w:p>
          <w:p w14:paraId="2EA45109" w14:textId="13514219" w:rsidR="0081233E" w:rsidRPr="00871A33" w:rsidRDefault="00871A33" w:rsidP="005950CF">
            <w:pPr>
              <w:jc w:val="center"/>
              <w:rPr>
                <w:b/>
                <w:bCs/>
              </w:rPr>
            </w:pPr>
            <w:r>
              <w:t xml:space="preserve">První </w:t>
            </w:r>
            <w:r w:rsidR="005950CF" w:rsidRPr="00871A33">
              <w:t xml:space="preserve">tři klienti v měsíci </w:t>
            </w:r>
            <w:r>
              <w:t xml:space="preserve">vždy </w:t>
            </w:r>
            <w:r w:rsidR="005950CF" w:rsidRPr="00871A33">
              <w:t xml:space="preserve"> jenom </w:t>
            </w:r>
            <w:r>
              <w:t xml:space="preserve">     </w:t>
            </w:r>
            <w:r w:rsidR="005950CF" w:rsidRPr="00871A33">
              <w:rPr>
                <w:b/>
                <w:bCs/>
              </w:rPr>
              <w:t>18 000 ,- Kč</w:t>
            </w:r>
          </w:p>
          <w:p w14:paraId="4F915909" w14:textId="65DF4CAF" w:rsidR="005950CF" w:rsidRPr="005950CF" w:rsidRDefault="005950CF" w:rsidP="005950CF">
            <w:pPr>
              <w:jc w:val="center"/>
              <w:rPr>
                <w:b/>
                <w:bCs/>
              </w:rPr>
            </w:pPr>
            <w:r w:rsidRPr="00871A33">
              <w:t>Platí pro skupinu B automat i B manuál</w:t>
            </w:r>
            <w:r w:rsidR="00871A33">
              <w:t xml:space="preserve"> a pro stanovený počet 28 hodin pakt. Jízdy.</w:t>
            </w:r>
          </w:p>
        </w:tc>
      </w:tr>
      <w:tr w:rsidR="0081233E" w14:paraId="7ACEED3E" w14:textId="77777777" w:rsidTr="0081233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9E04E" w14:textId="77777777" w:rsidR="0081233E" w:rsidRDefault="0081233E"/>
        </w:tc>
      </w:tr>
      <w:tr w:rsidR="0081233E" w14:paraId="097DAEBE" w14:textId="77777777" w:rsidTr="0081233E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EFEDA" w14:textId="77777777" w:rsidR="00871A33" w:rsidRDefault="00871A33" w:rsidP="00871A33">
            <w:pPr>
              <w:jc w:val="center"/>
              <w:rPr>
                <w:b/>
                <w:bCs/>
              </w:rPr>
            </w:pPr>
          </w:p>
          <w:p w14:paraId="3B44EE15" w14:textId="49AAE34F" w:rsidR="0081233E" w:rsidRDefault="00871A33" w:rsidP="00871A33">
            <w:pPr>
              <w:jc w:val="center"/>
              <w:rPr>
                <w:b/>
                <w:bCs/>
              </w:rPr>
            </w:pPr>
            <w:r w:rsidRPr="00871A33">
              <w:rPr>
                <w:b/>
                <w:bCs/>
              </w:rPr>
              <w:t>Při zakoupení jízd nad rámec zákona na začátku výcviku je ceník B manuál a B automat :</w:t>
            </w:r>
          </w:p>
          <w:p w14:paraId="470798CC" w14:textId="79417AC0" w:rsidR="00871A33" w:rsidRPr="00871A33" w:rsidRDefault="00871A33" w:rsidP="00871A33">
            <w:pPr>
              <w:jc w:val="center"/>
              <w:rPr>
                <w:b/>
                <w:bCs/>
              </w:rPr>
            </w:pPr>
          </w:p>
        </w:tc>
      </w:tr>
      <w:tr w:rsidR="0081233E" w14:paraId="0DED648C" w14:textId="274E83CF" w:rsidTr="0081233E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8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6D3DED" w14:textId="4C6EA497" w:rsidR="0081233E" w:rsidRDefault="005950CF">
            <w:r>
              <w:t>Výcvik dle zákon</w:t>
            </w:r>
            <w:r w:rsidR="00871A33">
              <w:t>a</w:t>
            </w:r>
            <w:r>
              <w:t xml:space="preserve"> s </w:t>
            </w:r>
            <w:r w:rsidRPr="00871A33">
              <w:rPr>
                <w:b/>
                <w:bCs/>
              </w:rPr>
              <w:t xml:space="preserve">28 </w:t>
            </w:r>
            <w:r>
              <w:t>hodinami praktické jí</w:t>
            </w:r>
            <w:r>
              <w:t>zd</w:t>
            </w:r>
            <w:r>
              <w:t>y</w:t>
            </w:r>
          </w:p>
        </w:tc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236D5A" w14:textId="7C2E1DC3" w:rsidR="0081233E" w:rsidRPr="00871A33" w:rsidRDefault="005950CF">
            <w:pPr>
              <w:rPr>
                <w:b/>
                <w:bCs/>
              </w:rPr>
            </w:pPr>
            <w:r w:rsidRPr="00871A33">
              <w:rPr>
                <w:b/>
                <w:bCs/>
              </w:rPr>
              <w:t>20 000 Kč</w:t>
            </w:r>
          </w:p>
        </w:tc>
      </w:tr>
      <w:tr w:rsidR="0081233E" w14:paraId="3B389138" w14:textId="23F574E2" w:rsidTr="0081233E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856" w:type="dxa"/>
            <w:tcBorders>
              <w:left w:val="single" w:sz="12" w:space="0" w:color="auto"/>
              <w:right w:val="single" w:sz="12" w:space="0" w:color="auto"/>
            </w:tcBorders>
          </w:tcPr>
          <w:p w14:paraId="46C2D37F" w14:textId="642121B6" w:rsidR="0081233E" w:rsidRDefault="005950CF">
            <w:r>
              <w:t>Výcvik dle zákon</w:t>
            </w:r>
            <w:r w:rsidR="00871A33">
              <w:t>a</w:t>
            </w:r>
            <w:r>
              <w:t xml:space="preserve"> s </w:t>
            </w:r>
            <w:r w:rsidRPr="00871A33">
              <w:rPr>
                <w:b/>
                <w:bCs/>
              </w:rPr>
              <w:t xml:space="preserve">28 </w:t>
            </w:r>
            <w:r w:rsidR="00871A33" w:rsidRPr="00871A33">
              <w:rPr>
                <w:b/>
                <w:bCs/>
              </w:rPr>
              <w:t>+ 6</w:t>
            </w:r>
            <w:r w:rsidR="00871A33">
              <w:t xml:space="preserve"> </w:t>
            </w:r>
            <w:r>
              <w:t>hodin praktické jí</w:t>
            </w:r>
            <w:r>
              <w:t>z</w:t>
            </w:r>
            <w:r>
              <w:t>dy</w:t>
            </w:r>
          </w:p>
        </w:tc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1A91CAB6" w14:textId="6B7DA9C8" w:rsidR="0081233E" w:rsidRPr="00871A33" w:rsidRDefault="005950CF">
            <w:pPr>
              <w:rPr>
                <w:b/>
                <w:bCs/>
              </w:rPr>
            </w:pPr>
            <w:r w:rsidRPr="00871A33">
              <w:rPr>
                <w:b/>
                <w:bCs/>
              </w:rPr>
              <w:t>22 000 Kč</w:t>
            </w:r>
          </w:p>
        </w:tc>
      </w:tr>
      <w:tr w:rsidR="0081233E" w14:paraId="50A9763C" w14:textId="4A2A9DCC" w:rsidTr="0081233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856" w:type="dxa"/>
            <w:tcBorders>
              <w:left w:val="single" w:sz="12" w:space="0" w:color="auto"/>
              <w:right w:val="single" w:sz="12" w:space="0" w:color="auto"/>
            </w:tcBorders>
          </w:tcPr>
          <w:p w14:paraId="35A9DDA9" w14:textId="2233FF3C" w:rsidR="0081233E" w:rsidRDefault="00871A33">
            <w:r>
              <w:t>Výcvik dle zákon</w:t>
            </w:r>
            <w:r>
              <w:t>a</w:t>
            </w:r>
            <w:r>
              <w:t xml:space="preserve"> s </w:t>
            </w:r>
            <w:r w:rsidRPr="00871A33">
              <w:rPr>
                <w:b/>
                <w:bCs/>
              </w:rPr>
              <w:t>28 +</w:t>
            </w:r>
            <w:r w:rsidRPr="00871A33">
              <w:rPr>
                <w:b/>
                <w:bCs/>
              </w:rPr>
              <w:t xml:space="preserve"> 10</w:t>
            </w:r>
            <w:r>
              <w:t xml:space="preserve"> </w:t>
            </w:r>
            <w:r>
              <w:t xml:space="preserve"> hodin praktické jízdy</w:t>
            </w:r>
          </w:p>
        </w:tc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5FF48A14" w14:textId="06A91A8A" w:rsidR="0081233E" w:rsidRPr="00871A33" w:rsidRDefault="005950CF">
            <w:pPr>
              <w:rPr>
                <w:b/>
                <w:bCs/>
              </w:rPr>
            </w:pPr>
            <w:r w:rsidRPr="00871A33">
              <w:rPr>
                <w:b/>
                <w:bCs/>
              </w:rPr>
              <w:t>24 000 Kč</w:t>
            </w:r>
          </w:p>
        </w:tc>
      </w:tr>
      <w:tr w:rsidR="0081233E" w14:paraId="21974DB0" w14:textId="77777777" w:rsidTr="0081233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856" w:type="dxa"/>
            <w:tcBorders>
              <w:left w:val="single" w:sz="12" w:space="0" w:color="auto"/>
              <w:right w:val="single" w:sz="12" w:space="0" w:color="auto"/>
            </w:tcBorders>
          </w:tcPr>
          <w:p w14:paraId="107B9357" w14:textId="2DE0FEBA" w:rsidR="0081233E" w:rsidRDefault="00871A33">
            <w:r>
              <w:t>Výcvik dle zákon</w:t>
            </w:r>
            <w:r>
              <w:t>a</w:t>
            </w:r>
            <w:r>
              <w:t xml:space="preserve"> s </w:t>
            </w:r>
            <w:r w:rsidRPr="00871A33">
              <w:rPr>
                <w:b/>
                <w:bCs/>
              </w:rPr>
              <w:t xml:space="preserve">28 </w:t>
            </w:r>
            <w:r w:rsidRPr="00871A33">
              <w:rPr>
                <w:b/>
                <w:bCs/>
              </w:rPr>
              <w:t>zrychlený</w:t>
            </w:r>
            <w:r>
              <w:t xml:space="preserve"> </w:t>
            </w:r>
          </w:p>
        </w:tc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6FD0353D" w14:textId="7A706AA9" w:rsidR="0081233E" w:rsidRPr="00871A33" w:rsidRDefault="005950CF">
            <w:pPr>
              <w:rPr>
                <w:b/>
                <w:bCs/>
              </w:rPr>
            </w:pPr>
            <w:r w:rsidRPr="00871A33">
              <w:rPr>
                <w:b/>
                <w:bCs/>
              </w:rPr>
              <w:t>24 000 Kč</w:t>
            </w:r>
          </w:p>
        </w:tc>
      </w:tr>
      <w:tr w:rsidR="0081233E" w14:paraId="114F6AC6" w14:textId="2A36A6F1" w:rsidTr="0081233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856" w:type="dxa"/>
            <w:tcBorders>
              <w:left w:val="single" w:sz="12" w:space="0" w:color="auto"/>
              <w:right w:val="single" w:sz="12" w:space="0" w:color="auto"/>
            </w:tcBorders>
          </w:tcPr>
          <w:p w14:paraId="29F0ADFC" w14:textId="24917317" w:rsidR="0081233E" w:rsidRDefault="00871A33">
            <w:r>
              <w:t>Výcvik dle zákon</w:t>
            </w:r>
            <w:r>
              <w:t>a</w:t>
            </w:r>
            <w:r>
              <w:t xml:space="preserve"> s </w:t>
            </w:r>
            <w:r w:rsidRPr="00871A33">
              <w:rPr>
                <w:b/>
                <w:bCs/>
              </w:rPr>
              <w:t xml:space="preserve">28 + </w:t>
            </w:r>
            <w:r w:rsidRPr="00871A33">
              <w:rPr>
                <w:b/>
                <w:bCs/>
              </w:rPr>
              <w:t>20</w:t>
            </w:r>
            <w:r>
              <w:t xml:space="preserve"> hodin praktické jízdy</w:t>
            </w:r>
          </w:p>
        </w:tc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0DAF45D8" w14:textId="2F2CD005" w:rsidR="0081233E" w:rsidRPr="00871A33" w:rsidRDefault="005950CF">
            <w:pPr>
              <w:rPr>
                <w:b/>
                <w:bCs/>
              </w:rPr>
            </w:pPr>
            <w:r w:rsidRPr="00871A33">
              <w:rPr>
                <w:b/>
                <w:bCs/>
              </w:rPr>
              <w:t>28 000 Kč</w:t>
            </w:r>
          </w:p>
        </w:tc>
      </w:tr>
      <w:tr w:rsidR="0081233E" w14:paraId="799C541A" w14:textId="23FB02A5" w:rsidTr="0081233E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856" w:type="dxa"/>
            <w:tcBorders>
              <w:left w:val="single" w:sz="12" w:space="0" w:color="auto"/>
              <w:right w:val="single" w:sz="12" w:space="0" w:color="auto"/>
            </w:tcBorders>
          </w:tcPr>
          <w:p w14:paraId="15DA7A8E" w14:textId="3D403AEB" w:rsidR="0081233E" w:rsidRDefault="00871A33">
            <w:r>
              <w:t>Výcvik dle zákon</w:t>
            </w:r>
            <w:r>
              <w:t>a</w:t>
            </w:r>
            <w:r>
              <w:t xml:space="preserve"> s 28 praktické jízdy</w:t>
            </w:r>
            <w:r>
              <w:t xml:space="preserve"> na splátky</w:t>
            </w:r>
          </w:p>
        </w:tc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6FA140AA" w14:textId="4639917E" w:rsidR="0081233E" w:rsidRPr="00871A33" w:rsidRDefault="00731A8F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5950CF" w:rsidRPr="00871A33">
              <w:rPr>
                <w:b/>
                <w:bCs/>
              </w:rPr>
              <w:t>000 + 9000 + 2000</w:t>
            </w:r>
            <w:r w:rsidR="00871A33">
              <w:rPr>
                <w:b/>
                <w:bCs/>
              </w:rPr>
              <w:t xml:space="preserve"> Kč</w:t>
            </w:r>
          </w:p>
        </w:tc>
      </w:tr>
      <w:tr w:rsidR="0081233E" w14:paraId="4CA4B00C" w14:textId="7329DF48" w:rsidTr="0081233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856" w:type="dxa"/>
            <w:tcBorders>
              <w:left w:val="single" w:sz="12" w:space="0" w:color="auto"/>
              <w:right w:val="single" w:sz="12" w:space="0" w:color="auto"/>
            </w:tcBorders>
          </w:tcPr>
          <w:p w14:paraId="033CC02A" w14:textId="1FC74FEF" w:rsidR="0081233E" w:rsidRDefault="00871A33">
            <w:r>
              <w:t xml:space="preserve">Kondiční jízdy </w:t>
            </w:r>
            <w:r w:rsidR="00CD52D7">
              <w:t xml:space="preserve"> </w:t>
            </w:r>
            <w:r>
              <w:t>1/45 min.</w:t>
            </w:r>
            <w:r w:rsidR="00731A8F">
              <w:t xml:space="preserve">  /  navíc /</w:t>
            </w:r>
          </w:p>
        </w:tc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2867CEC9" w14:textId="727221FB" w:rsidR="0081233E" w:rsidRPr="00871A33" w:rsidRDefault="00871A33">
            <w:pPr>
              <w:rPr>
                <w:b/>
                <w:bCs/>
              </w:rPr>
            </w:pPr>
            <w:r w:rsidRPr="00871A33">
              <w:rPr>
                <w:b/>
                <w:bCs/>
              </w:rPr>
              <w:t xml:space="preserve">750 </w:t>
            </w:r>
            <w:r>
              <w:rPr>
                <w:b/>
                <w:bCs/>
              </w:rPr>
              <w:t>Kč</w:t>
            </w:r>
          </w:p>
        </w:tc>
      </w:tr>
      <w:tr w:rsidR="0081233E" w14:paraId="0C60E5D5" w14:textId="32B410B0" w:rsidTr="008123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856" w:type="dxa"/>
            <w:tcBorders>
              <w:left w:val="single" w:sz="12" w:space="0" w:color="auto"/>
              <w:right w:val="single" w:sz="12" w:space="0" w:color="auto"/>
            </w:tcBorders>
          </w:tcPr>
          <w:p w14:paraId="305A1EEB" w14:textId="49C1B34C" w:rsidR="0081233E" w:rsidRDefault="00871A33">
            <w:r>
              <w:t xml:space="preserve">Třetí opakovaná zkouška </w:t>
            </w:r>
          </w:p>
        </w:tc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40F10E0C" w14:textId="2C12AD59" w:rsidR="0081233E" w:rsidRPr="00871A33" w:rsidRDefault="00871A33">
            <w:pPr>
              <w:rPr>
                <w:b/>
                <w:bCs/>
              </w:rPr>
            </w:pPr>
            <w:r w:rsidRPr="00871A33">
              <w:rPr>
                <w:b/>
                <w:bCs/>
              </w:rPr>
              <w:t>1000 Kč</w:t>
            </w:r>
          </w:p>
        </w:tc>
      </w:tr>
      <w:tr w:rsidR="0081233E" w14:paraId="218D90B1" w14:textId="2D2808FF" w:rsidTr="0081233E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856" w:type="dxa"/>
            <w:tcBorders>
              <w:left w:val="single" w:sz="12" w:space="0" w:color="auto"/>
              <w:right w:val="single" w:sz="12" w:space="0" w:color="auto"/>
            </w:tcBorders>
          </w:tcPr>
          <w:p w14:paraId="33F38DA4" w14:textId="57DD7577" w:rsidR="0081233E" w:rsidRDefault="00CD52D7">
            <w:r>
              <w:t xml:space="preserve">Rozšíření z B automat na B manuál  / 6+6 hodin / </w:t>
            </w:r>
          </w:p>
        </w:tc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73EDEEE2" w14:textId="0F10E259" w:rsidR="0081233E" w:rsidRPr="00CD52D7" w:rsidRDefault="00CD52D7">
            <w:pPr>
              <w:rPr>
                <w:b/>
                <w:bCs/>
              </w:rPr>
            </w:pPr>
            <w:r w:rsidRPr="00CD52D7">
              <w:rPr>
                <w:b/>
                <w:bCs/>
              </w:rPr>
              <w:t>6000 Kč</w:t>
            </w:r>
          </w:p>
        </w:tc>
      </w:tr>
      <w:tr w:rsidR="0081233E" w14:paraId="2387C255" w14:textId="77777777" w:rsidTr="0081233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8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E0BC5" w14:textId="4BACEECD" w:rsidR="0081233E" w:rsidRDefault="00CD52D7">
            <w:r>
              <w:t>Individuální příprava pro mentory L 17 / 2x 45 minut /</w:t>
            </w:r>
          </w:p>
        </w:tc>
        <w:tc>
          <w:tcPr>
            <w:tcW w:w="3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664D9" w14:textId="6F2F4521" w:rsidR="0081233E" w:rsidRPr="00CD52D7" w:rsidRDefault="00CD52D7">
            <w:pPr>
              <w:rPr>
                <w:b/>
                <w:bCs/>
              </w:rPr>
            </w:pPr>
            <w:r w:rsidRPr="00CD52D7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CD52D7">
              <w:rPr>
                <w:b/>
                <w:bCs/>
              </w:rPr>
              <w:t>00 Kč</w:t>
            </w:r>
          </w:p>
        </w:tc>
      </w:tr>
    </w:tbl>
    <w:p w14:paraId="5D2E77D8" w14:textId="77777777" w:rsidR="0081233E" w:rsidRDefault="0081233E"/>
    <w:p w14:paraId="6495CB08" w14:textId="1CC1D7F5" w:rsidR="00CD52D7" w:rsidRDefault="00CD52D7">
      <w:r>
        <w:t xml:space="preserve">    Konečná cena je ve  smlouvě uzavřené za účelem výcviku a její další změny jsou možné.</w:t>
      </w:r>
    </w:p>
    <w:p w14:paraId="4837191A" w14:textId="77777777" w:rsidR="00CD52D7" w:rsidRDefault="00CD52D7"/>
    <w:sectPr w:rsidR="00CD5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3E"/>
    <w:rsid w:val="00183FB3"/>
    <w:rsid w:val="005950CF"/>
    <w:rsid w:val="005A13CF"/>
    <w:rsid w:val="00731A8F"/>
    <w:rsid w:val="0081233E"/>
    <w:rsid w:val="00871A33"/>
    <w:rsid w:val="00C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2411"/>
  <w15:chartTrackingRefBased/>
  <w15:docId w15:val="{6BB4F2A0-A7B5-4E64-AACA-780ABC30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2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2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2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2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2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23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23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3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23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23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23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2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2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2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23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23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23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2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23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2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Autoškola PF</dc:creator>
  <cp:keywords/>
  <dc:description/>
  <cp:lastModifiedBy>Autoškola PF</cp:lastModifiedBy>
  <cp:revision>2</cp:revision>
  <dcterms:created xsi:type="dcterms:W3CDTF">2026-05-31T13:48:00Z</dcterms:created>
  <dcterms:modified xsi:type="dcterms:W3CDTF">2026-05-31T14:32:00Z</dcterms:modified>
</cp:coreProperties>
</file>